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4D3" w:rsidRPr="000A34D3" w:rsidRDefault="000A34D3" w:rsidP="000040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4D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Утверждаю</w:t>
      </w:r>
      <w:r w:rsidR="00D0456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:</w:t>
      </w:r>
    </w:p>
    <w:p w:rsidR="000A34D3" w:rsidRPr="000A34D3" w:rsidRDefault="00D04569" w:rsidP="000A34D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Заведующий МКДОУ д/с №7</w:t>
      </w:r>
    </w:p>
    <w:p w:rsidR="000A34D3" w:rsidRPr="000A34D3" w:rsidRDefault="000A34D3" w:rsidP="000A34D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4D3">
        <w:rPr>
          <w:rFonts w:ascii="Times New Roman" w:eastAsiaTheme="minorEastAsia" w:hAnsi="Times New Roman" w:cs="Times New Roman"/>
          <w:sz w:val="28"/>
          <w:szCs w:val="28"/>
          <w:lang w:eastAsia="ru-RU"/>
        </w:rPr>
        <w:t>        _______________</w:t>
      </w:r>
      <w:r w:rsidR="00D0456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Саркисова М.Р.</w:t>
      </w:r>
    </w:p>
    <w:p w:rsidR="000A34D3" w:rsidRPr="000A34D3" w:rsidRDefault="00DD488D" w:rsidP="000A34D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«______»_____________2019</w:t>
      </w:r>
      <w:r w:rsidR="000A34D3" w:rsidRPr="000A34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          </w:t>
      </w:r>
    </w:p>
    <w:p w:rsidR="000A34D3" w:rsidRPr="000A34D3" w:rsidRDefault="000A34D3" w:rsidP="000A34D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04569" w:rsidRDefault="00D04569" w:rsidP="000A34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4569" w:rsidRDefault="00D04569" w:rsidP="000A34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4569" w:rsidRDefault="00D04569" w:rsidP="000A34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4569" w:rsidRDefault="00D04569" w:rsidP="000A34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34D3" w:rsidRPr="000A34D3" w:rsidRDefault="000A34D3" w:rsidP="000A34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A34D3" w:rsidRPr="000A34D3" w:rsidRDefault="000A34D3" w:rsidP="000A34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  <w:r w:rsidRPr="00D04569"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  <w:t>План мероприятий</w:t>
      </w:r>
    </w:p>
    <w:p w:rsidR="00D04569" w:rsidRPr="00D04569" w:rsidRDefault="000A34D3" w:rsidP="000A34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  <w:r w:rsidRPr="00D04569"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  <w:t xml:space="preserve">по предупреждению </w:t>
      </w:r>
      <w:proofErr w:type="gramStart"/>
      <w:r w:rsidRPr="00D04569"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  <w:t>детского</w:t>
      </w:r>
      <w:proofErr w:type="gramEnd"/>
    </w:p>
    <w:p w:rsidR="000A34D3" w:rsidRPr="000A34D3" w:rsidRDefault="000A34D3" w:rsidP="000A34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  <w:r w:rsidRPr="00D04569"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  <w:t xml:space="preserve"> дорожно-транспортного травматизма</w:t>
      </w:r>
    </w:p>
    <w:p w:rsidR="000A34D3" w:rsidRDefault="00DD488D" w:rsidP="000A34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  <w:t>на 2019</w:t>
      </w:r>
      <w:r w:rsidR="00FF506A"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  <w:t>20</w:t>
      </w:r>
      <w:r w:rsidR="000A34D3" w:rsidRPr="00D04569"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  <w:t xml:space="preserve"> учебный год</w:t>
      </w:r>
    </w:p>
    <w:p w:rsidR="00D04569" w:rsidRDefault="00D04569" w:rsidP="000A34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D04569" w:rsidRDefault="00D04569" w:rsidP="000A34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D04569" w:rsidRDefault="00D04569" w:rsidP="000A34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D04569" w:rsidRDefault="00D04569" w:rsidP="000A34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D04569" w:rsidRDefault="00D04569" w:rsidP="000A34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</w:p>
    <w:p w:rsidR="000A34D3" w:rsidRPr="000A34D3" w:rsidRDefault="00DD488D" w:rsidP="009A7D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  <w:t>2019</w:t>
      </w:r>
      <w:r w:rsidR="00D04569"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  <w:t xml:space="preserve"> г.</w:t>
      </w:r>
    </w:p>
    <w:tbl>
      <w:tblPr>
        <w:tblW w:w="9923" w:type="dxa"/>
        <w:tblCellSpacing w:w="0" w:type="dxa"/>
        <w:tblInd w:w="-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4532"/>
        <w:gridCol w:w="2079"/>
        <w:gridCol w:w="2449"/>
      </w:tblGrid>
      <w:tr w:rsidR="000A34D3" w:rsidRPr="000A34D3" w:rsidTr="000040C6">
        <w:trPr>
          <w:cantSplit/>
          <w:trHeight w:val="1133"/>
          <w:tblCellSpacing w:w="0" w:type="dxa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gramStart"/>
            <w:r w:rsidRPr="000A34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0A34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 </w:t>
            </w:r>
          </w:p>
          <w:p w:rsidR="000A34D3" w:rsidRPr="000A34D3" w:rsidRDefault="000A34D3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исполнения</w:t>
            </w:r>
          </w:p>
        </w:tc>
        <w:tc>
          <w:tcPr>
            <w:tcW w:w="24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D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A34D3" w:rsidRPr="000A34D3" w:rsidTr="000040C6">
        <w:trPr>
          <w:trHeight w:val="144"/>
          <w:tblCellSpacing w:w="0" w:type="dxa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tabs>
                <w:tab w:val="num" w:pos="720"/>
              </w:tabs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0A34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spacing w:before="100" w:beforeAutospacing="1" w:after="100" w:afterAutospacing="1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Согласование, утверждение плана мероприятий по БДД на новый учебный год</w:t>
            </w:r>
          </w:p>
        </w:tc>
        <w:tc>
          <w:tcPr>
            <w:tcW w:w="20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</w:tr>
      <w:tr w:rsidR="000A34D3" w:rsidRPr="000A34D3" w:rsidTr="000040C6">
        <w:trPr>
          <w:trHeight w:val="1065"/>
          <w:tblCellSpacing w:w="0" w:type="dxa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0A34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с педагогическими работниками по выполнению инструкции по обеспечению безопасности детей на улицах</w:t>
            </w:r>
          </w:p>
          <w:p w:rsidR="000A34D3" w:rsidRPr="000A34D3" w:rsidRDefault="000A34D3" w:rsidP="000A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F9" w:rsidRDefault="000A34D3" w:rsidP="009A7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  <w:r w:rsidR="009A7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0A34D3" w:rsidRPr="000A34D3" w:rsidRDefault="009A7DF9" w:rsidP="009A7D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</w:p>
        </w:tc>
      </w:tr>
      <w:tr w:rsidR="000A34D3" w:rsidRPr="000A34D3" w:rsidTr="000040C6">
        <w:trPr>
          <w:trHeight w:val="539"/>
          <w:tblCellSpacing w:w="0" w:type="dxa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0A34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9A7DF9" w:rsidP="000A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программы «Приключение Светофора»</w:t>
            </w:r>
          </w:p>
        </w:tc>
        <w:tc>
          <w:tcPr>
            <w:tcW w:w="20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0A34D3" w:rsidRPr="000A34D3" w:rsidRDefault="000A34D3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C43E8A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  <w:r w:rsidR="000A34D3"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A34D3" w:rsidRPr="000A34D3" w:rsidTr="000040C6">
        <w:trPr>
          <w:trHeight w:val="144"/>
          <w:tblCellSpacing w:w="0" w:type="dxa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tabs>
                <w:tab w:val="num" w:pos="720"/>
              </w:tabs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0A34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spacing w:before="100" w:beforeAutospacing="1" w:after="100" w:afterAutospacing="1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r w:rsidR="009A7DF9"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</w:t>
            </w:r>
            <w:r w:rsidR="009A7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работниками ГИБДД</w:t>
            </w:r>
          </w:p>
        </w:tc>
        <w:tc>
          <w:tcPr>
            <w:tcW w:w="20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ежемесячно </w:t>
            </w:r>
          </w:p>
        </w:tc>
        <w:tc>
          <w:tcPr>
            <w:tcW w:w="24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Default="00C43E8A" w:rsidP="00C43E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0A34D3" w:rsidRPr="000A34D3" w:rsidRDefault="00C43E8A" w:rsidP="00C43E8A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  <w:r w:rsidR="000A34D3"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A34D3" w:rsidRPr="000A34D3" w:rsidTr="000040C6">
        <w:trPr>
          <w:trHeight w:val="885"/>
          <w:tblCellSpacing w:w="0" w:type="dxa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0A34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методических разработок по обучению детей правилам дорожного движения.</w:t>
            </w:r>
          </w:p>
        </w:tc>
        <w:tc>
          <w:tcPr>
            <w:tcW w:w="20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Default="00C43E8A" w:rsidP="00C43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0A34D3"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  <w:p w:rsidR="00C43E8A" w:rsidRPr="000A34D3" w:rsidRDefault="00C43E8A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A34D3" w:rsidRPr="000A34D3" w:rsidTr="000040C6">
        <w:trPr>
          <w:trHeight w:val="402"/>
          <w:tblCellSpacing w:w="0" w:type="dxa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0A34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воспитателей «Организация занятий по обучению дошкольников безопасному поведению на улице»</w:t>
            </w:r>
          </w:p>
        </w:tc>
        <w:tc>
          <w:tcPr>
            <w:tcW w:w="20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C43E8A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A34D3"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A34D3" w:rsidRPr="000A34D3" w:rsidTr="000040C6">
        <w:trPr>
          <w:trHeight w:val="457"/>
          <w:tblCellSpacing w:w="0" w:type="dxa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0A34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  «Всемирный день памяти жертв дорожных аварий. День памяти жертв ДТП» - 18 ноября</w:t>
            </w:r>
          </w:p>
        </w:tc>
        <w:tc>
          <w:tcPr>
            <w:tcW w:w="20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0A34D3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34D3" w:rsidRPr="000A34D3" w:rsidRDefault="00C43E8A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="000A34D3"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3E8A" w:rsidRPr="000A34D3" w:rsidTr="000040C6">
        <w:trPr>
          <w:trHeight w:val="470"/>
          <w:tblCellSpacing w:w="0" w:type="dxa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0A34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воспитателей</w:t>
            </w:r>
            <w:r w:rsidRPr="000A34D3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«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построения системы работы по изучению дошкольниками правил дорожного движения»</w:t>
            </w:r>
          </w:p>
        </w:tc>
        <w:tc>
          <w:tcPr>
            <w:tcW w:w="20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F377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</w:tr>
      <w:tr w:rsidR="00C43E8A" w:rsidRPr="000A34D3" w:rsidTr="000040C6">
        <w:trPr>
          <w:trHeight w:val="1120"/>
          <w:tblCellSpacing w:w="0" w:type="dxa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0A34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Инструктажи с родителями о правилах безопасного поведения на дорогах в зимнее время.</w:t>
            </w:r>
          </w:p>
        </w:tc>
        <w:tc>
          <w:tcPr>
            <w:tcW w:w="20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Default="00C43E8A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C43E8A" w:rsidRPr="000A34D3" w:rsidRDefault="00C43E8A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</w:p>
        </w:tc>
      </w:tr>
      <w:tr w:rsidR="00C43E8A" w:rsidRPr="000A34D3" w:rsidTr="000040C6">
        <w:trPr>
          <w:trHeight w:val="470"/>
          <w:tblCellSpacing w:w="0" w:type="dxa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Pr="000A34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игры – тренинги на развитие у дошкольников навыков безопасного поведения</w:t>
            </w:r>
          </w:p>
        </w:tc>
        <w:tc>
          <w:tcPr>
            <w:tcW w:w="20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43E8A" w:rsidRPr="000A34D3" w:rsidTr="000040C6">
        <w:trPr>
          <w:trHeight w:val="470"/>
          <w:tblCellSpacing w:w="0" w:type="dxa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 w:rsidRPr="000A34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воспитателей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«Игра как ведущий метод обучения детей безопасному поведению на 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дорогах».</w:t>
            </w:r>
          </w:p>
          <w:p w:rsidR="00C43E8A" w:rsidRPr="000A34D3" w:rsidRDefault="00C43E8A" w:rsidP="000A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«Методика подготовки занятий в игровой форме».</w:t>
            </w:r>
          </w:p>
        </w:tc>
        <w:tc>
          <w:tcPr>
            <w:tcW w:w="20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4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</w:p>
        </w:tc>
      </w:tr>
      <w:tr w:rsidR="00C43E8A" w:rsidRPr="000A34D3" w:rsidTr="000040C6">
        <w:trPr>
          <w:trHeight w:val="1051"/>
          <w:tblCellSpacing w:w="0" w:type="dxa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12.</w:t>
            </w:r>
            <w:r w:rsidRPr="000A34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воспитателей</w:t>
            </w:r>
          </w:p>
          <w:p w:rsidR="00C43E8A" w:rsidRPr="000A34D3" w:rsidRDefault="00C43E8A" w:rsidP="000A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«Целевые прогулки как форма профилактики детского дорожно-транспортного травматизма»</w:t>
            </w:r>
          </w:p>
        </w:tc>
        <w:tc>
          <w:tcPr>
            <w:tcW w:w="20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</w:p>
        </w:tc>
      </w:tr>
      <w:tr w:rsidR="00C43E8A" w:rsidRPr="000A34D3" w:rsidTr="000040C6">
        <w:trPr>
          <w:trHeight w:val="885"/>
          <w:tblCellSpacing w:w="0" w:type="dxa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  <w:r w:rsidRPr="000A34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пособий по изучению правил дорожного движения</w:t>
            </w:r>
          </w:p>
        </w:tc>
        <w:tc>
          <w:tcPr>
            <w:tcW w:w="20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Default="00C43E8A" w:rsidP="000A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C43E8A" w:rsidRPr="000A34D3" w:rsidRDefault="00C43E8A" w:rsidP="000A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</w:tr>
      <w:tr w:rsidR="00C43E8A" w:rsidRPr="000A34D3" w:rsidTr="000040C6">
        <w:trPr>
          <w:trHeight w:val="388"/>
          <w:tblCellSpacing w:w="0" w:type="dxa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  <w:r w:rsidRPr="000A34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накопительной папки по профилактике ДТТ</w:t>
            </w:r>
          </w:p>
          <w:p w:rsidR="00C43E8A" w:rsidRPr="000A34D3" w:rsidRDefault="00C43E8A" w:rsidP="000A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</w:p>
        </w:tc>
      </w:tr>
      <w:tr w:rsidR="00C43E8A" w:rsidRPr="000A34D3" w:rsidTr="000040C6">
        <w:trPr>
          <w:trHeight w:val="263"/>
          <w:tblCellSpacing w:w="0" w:type="dxa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 w:rsidRPr="000A34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Приобретение методической литературы по ПДД</w:t>
            </w:r>
          </w:p>
          <w:p w:rsidR="00C43E8A" w:rsidRPr="000A34D3" w:rsidRDefault="00C43E8A" w:rsidP="000A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подписки на пособие по Правилам дорожной безопасности «Добрая дорога детства»</w:t>
            </w:r>
          </w:p>
        </w:tc>
        <w:tc>
          <w:tcPr>
            <w:tcW w:w="20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Default="00C43E8A" w:rsidP="00C43E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C43E8A" w:rsidRPr="000A34D3" w:rsidRDefault="00C43E8A" w:rsidP="00C43E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C43E8A" w:rsidRPr="000A34D3" w:rsidTr="000040C6">
        <w:trPr>
          <w:trHeight w:val="144"/>
          <w:tblCellSpacing w:w="0" w:type="dxa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tabs>
                <w:tab w:val="num" w:pos="720"/>
              </w:tabs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  <w:r w:rsidRPr="000A34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группах  обновление уголков по изучению правил дорожного движения</w:t>
            </w:r>
          </w:p>
        </w:tc>
        <w:tc>
          <w:tcPr>
            <w:tcW w:w="20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43E8A" w:rsidRPr="000A34D3" w:rsidTr="000040C6">
        <w:trPr>
          <w:trHeight w:val="144"/>
          <w:tblCellSpacing w:w="0" w:type="dxa"/>
        </w:trPr>
        <w:tc>
          <w:tcPr>
            <w:tcW w:w="8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tabs>
                <w:tab w:val="num" w:pos="720"/>
              </w:tabs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  <w:r w:rsidRPr="000A34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уголка безопасности дорожного движения для родителей в холлах детского сада</w:t>
            </w:r>
          </w:p>
        </w:tc>
        <w:tc>
          <w:tcPr>
            <w:tcW w:w="20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0A34D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3E8A" w:rsidRPr="000A34D3" w:rsidRDefault="00C43E8A" w:rsidP="00C43E8A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  <w:r w:rsidRPr="000A3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</w:tr>
    </w:tbl>
    <w:p w:rsidR="000A34D3" w:rsidRDefault="000A34D3" w:rsidP="000A34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4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4948" w:rsidRDefault="00174948" w:rsidP="000A34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948" w:rsidRPr="000A34D3" w:rsidRDefault="00174948" w:rsidP="000A34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 зав. по ВМР МКДОУ д/с №</w:t>
      </w:r>
      <w:r w:rsidR="00FF506A">
        <w:rPr>
          <w:rFonts w:ascii="Times New Roman" w:eastAsia="Times New Roman" w:hAnsi="Times New Roman" w:cs="Times New Roman"/>
          <w:sz w:val="28"/>
          <w:szCs w:val="28"/>
          <w:lang w:eastAsia="ru-RU"/>
        </w:rPr>
        <w:t>7  ______</w:t>
      </w:r>
      <w:bookmarkStart w:id="0" w:name="_GoBack"/>
      <w:bookmarkEnd w:id="0"/>
      <w:r w:rsidR="00FF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   </w:t>
      </w:r>
    </w:p>
    <w:p w:rsidR="000A34D3" w:rsidRPr="000A34D3" w:rsidRDefault="000A34D3" w:rsidP="000A34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4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34D3" w:rsidRPr="000A34D3" w:rsidRDefault="000A34D3" w:rsidP="000A34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4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34D3" w:rsidRPr="000A34D3" w:rsidRDefault="000A34D3" w:rsidP="000A34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4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34D3" w:rsidRPr="000A34D3" w:rsidRDefault="000A34D3" w:rsidP="000A34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4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34D3" w:rsidRPr="000A34D3" w:rsidRDefault="000A34D3" w:rsidP="000A34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4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34D3" w:rsidRPr="000A34D3" w:rsidRDefault="000A34D3" w:rsidP="000A34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4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0A34D3" w:rsidRPr="000A34D3" w:rsidRDefault="000A34D3" w:rsidP="000A34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4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34D3" w:rsidRPr="000A34D3" w:rsidRDefault="000A34D3" w:rsidP="000A34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4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42B9" w:rsidRPr="00C43E8A" w:rsidRDefault="000A34D3" w:rsidP="00C43E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4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CC42B9" w:rsidRPr="00C43E8A" w:rsidSect="000040C6">
      <w:pgSz w:w="11906" w:h="16838"/>
      <w:pgMar w:top="1134" w:right="991" w:bottom="1134" w:left="1701" w:header="708" w:footer="708" w:gutter="0"/>
      <w:pgBorders w:offsetFrom="page">
        <w:top w:val="paperClips" w:sz="28" w:space="24" w:color="auto"/>
        <w:left w:val="paperClips" w:sz="28" w:space="24" w:color="auto"/>
        <w:bottom w:val="paperClips" w:sz="28" w:space="24" w:color="auto"/>
        <w:right w:val="paperClips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4D3"/>
    <w:rsid w:val="000040C6"/>
    <w:rsid w:val="000A34D3"/>
    <w:rsid w:val="00174948"/>
    <w:rsid w:val="009A7DF9"/>
    <w:rsid w:val="00C43E8A"/>
    <w:rsid w:val="00CC42B9"/>
    <w:rsid w:val="00D04569"/>
    <w:rsid w:val="00DD488D"/>
    <w:rsid w:val="00FF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34D3"/>
    <w:rPr>
      <w:b/>
      <w:bCs/>
    </w:rPr>
  </w:style>
  <w:style w:type="paragraph" w:styleId="a4">
    <w:name w:val="List Paragraph"/>
    <w:basedOn w:val="a"/>
    <w:uiPriority w:val="34"/>
    <w:qFormat/>
    <w:rsid w:val="000A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34D3"/>
    <w:rPr>
      <w:b/>
      <w:bCs/>
    </w:rPr>
  </w:style>
  <w:style w:type="paragraph" w:styleId="a4">
    <w:name w:val="List Paragraph"/>
    <w:basedOn w:val="a"/>
    <w:uiPriority w:val="34"/>
    <w:qFormat/>
    <w:rsid w:val="000A3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3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2019-08-13T14:00:00Z</cp:lastPrinted>
  <dcterms:created xsi:type="dcterms:W3CDTF">2017-08-29T07:34:00Z</dcterms:created>
  <dcterms:modified xsi:type="dcterms:W3CDTF">2019-08-13T14:02:00Z</dcterms:modified>
</cp:coreProperties>
</file>