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0A5" w:rsidRPr="009E20A5" w:rsidRDefault="009E20A5" w:rsidP="009E20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Фольклор в детском саду</w:t>
      </w:r>
    </w:p>
    <w:p w:rsidR="009E20A5" w:rsidRPr="009E20A5" w:rsidRDefault="009E20A5" w:rsidP="009E20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Иногда мы наблюдаем, что современный образовательный процесс бывает настолько заорганизован, что для игры у ребенка остается недостаточно времени. А ребенок должен играть. И прав тот педагог, кому близко высказывание»</w:t>
      </w:r>
      <w:proofErr w:type="gramStart"/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«Ребенок до десятилетнего возраста требует забав, и требование его биологически законно. Он хочет играть, он играет всем и познает окружающий его мир, прежде всего - и легче всего в игре.</w:t>
      </w:r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говорит о том, что он хорошо знает и правильно организует </w:t>
      </w:r>
      <w:proofErr w:type="spellStart"/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-образовательный процесс.</w:t>
      </w:r>
    </w:p>
    <w:p w:rsidR="009E20A5" w:rsidRPr="009E20A5" w:rsidRDefault="009E20A5" w:rsidP="009E20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Работая с детьми, я заметила, что тот ребенок, который хорошо владеет речью - умеет реализовать себя в любом виде деятельности. Поэтому, для себя лично, я вывела такое правило: «Если моя речь, речь педагога, будет образной, красочной, насыщенной сравнениями, эпитетами, метафорами, а это чаще всего мы черпаем с истоков устного народного творчества, то я решу сразу два взаимосвязанных подхода: от объекта к слову и от слова к </w:t>
      </w:r>
      <w:proofErr w:type="spellStart"/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объекту!</w:t>
      </w:r>
      <w:proofErr w:type="gramStart"/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»И</w:t>
      </w:r>
      <w:proofErr w:type="spellEnd"/>
      <w:proofErr w:type="gramEnd"/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пришла к выводу: «Что детский фольклор имеет большое значение в развитии ребенка, как в образовательном процессе, так и в воспитательном».</w:t>
      </w:r>
    </w:p>
    <w:p w:rsidR="009E20A5" w:rsidRPr="009E20A5" w:rsidRDefault="009E20A5" w:rsidP="009E20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мы обращаем внимание на то, что введение в словарь ребенка давно исчезнувших обозначений и названий, заучивание вместе с детьми не всегда понятных по смыслу текстов, организация фольклорных праздников часто выглядят искусственно, не востребуются детьми в самостоятельной деятельности. Поэтому у педагогов часто возникает вопрос: нужно ли ребенку, родившемуся в двадцать первом столетии, возвращаться назад, в «преданья старины глубокой»?</w:t>
      </w:r>
    </w:p>
    <w:p w:rsidR="009E20A5" w:rsidRPr="009E20A5" w:rsidRDefault="009E20A5" w:rsidP="009E20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Проведя анализ своей работы по использованию детского фольклора, я решила, что детский фольклор необходим в работе воспитателя, так как он отражает в играх, песнях, сказках, игрушках жизнь и деятельность людей многих поколений. А это позволяет им стать, по сути, образцами норм поведения, отношений, языковой, художественной и музыкальной культуры.</w:t>
      </w:r>
    </w:p>
    <w:p w:rsidR="009E20A5" w:rsidRPr="009E20A5" w:rsidRDefault="009E20A5" w:rsidP="009E20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работе с детьми я использую следующие виды фольклора:</w:t>
      </w:r>
    </w:p>
    <w:p w:rsidR="009E20A5" w:rsidRPr="009E20A5" w:rsidRDefault="009E20A5" w:rsidP="009E20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Пестушки</w:t>
      </w:r>
      <w:proofErr w:type="spellEnd"/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песенки, которыми сопровождается уход за ребенком.</w:t>
      </w:r>
    </w:p>
    <w:p w:rsidR="009E20A5" w:rsidRPr="009E20A5" w:rsidRDefault="009E20A5" w:rsidP="009E20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Потешки</w:t>
      </w:r>
      <w:proofErr w:type="spellEnd"/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игры взрослого с ребенком </w:t>
      </w:r>
      <w:r w:rsidRPr="009E20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 его пальчиками, ручками)</w:t>
      </w:r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E20A5" w:rsidRPr="009E20A5" w:rsidRDefault="009E20A5" w:rsidP="009E20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Заклички</w:t>
      </w:r>
      <w:proofErr w:type="spellEnd"/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обращения к явлениям природы </w:t>
      </w:r>
      <w:r w:rsidRPr="009E20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 солнцу, ветру, дождю, снегу, радуге, деревьям)</w:t>
      </w:r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E20A5" w:rsidRPr="009E20A5" w:rsidRDefault="009E20A5" w:rsidP="009E20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Приговорки - обращения к насекомым, птицам, животным.</w:t>
      </w:r>
    </w:p>
    <w:p w:rsidR="009E20A5" w:rsidRPr="009E20A5" w:rsidRDefault="009E20A5" w:rsidP="009E20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Считалки - коротенькие стишки, служащие для справедливого распределения ролей в играх.</w:t>
      </w:r>
    </w:p>
    <w:p w:rsidR="009E20A5" w:rsidRPr="009E20A5" w:rsidRDefault="009E20A5" w:rsidP="009E20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Скороговорки и </w:t>
      </w:r>
      <w:proofErr w:type="spellStart"/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частоговорки</w:t>
      </w:r>
      <w:proofErr w:type="spellEnd"/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незаметно обучающие детей правильной и чистой речи.</w:t>
      </w:r>
    </w:p>
    <w:p w:rsidR="009E20A5" w:rsidRPr="009E20A5" w:rsidRDefault="009E20A5" w:rsidP="009E20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Дразнилки - веселые, шутливые, кратко и метко называющие какие-то смешные стороны внешности ребенка, в особенностях его поведения.</w:t>
      </w:r>
    </w:p>
    <w:p w:rsidR="009E20A5" w:rsidRPr="009E20A5" w:rsidRDefault="009E20A5" w:rsidP="009E20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Прибаутки, шутки, перевертыши - забавные песенки, которые своей необычностью веселят детей.</w:t>
      </w:r>
    </w:p>
    <w:p w:rsidR="009E20A5" w:rsidRPr="009E20A5" w:rsidRDefault="009E20A5" w:rsidP="009E20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Докучные сказочки, у которых нет конца и которые можно обыгрывать множество раз.</w:t>
      </w:r>
    </w:p>
    <w:p w:rsidR="009E20A5" w:rsidRPr="009E20A5" w:rsidRDefault="009E20A5" w:rsidP="009E20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своей работе детский фольклор я использую в разных видах деятельности:</w:t>
      </w:r>
    </w:p>
    <w:p w:rsidR="009E20A5" w:rsidRPr="009E20A5" w:rsidRDefault="009E20A5" w:rsidP="009E20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обучении правильному произношению;</w:t>
      </w:r>
    </w:p>
    <w:p w:rsidR="009E20A5" w:rsidRPr="009E20A5" w:rsidRDefault="009E20A5" w:rsidP="009E20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 приобщении детей к русской национальной культуре;</w:t>
      </w:r>
    </w:p>
    <w:p w:rsidR="009E20A5" w:rsidRPr="009E20A5" w:rsidRDefault="009E20A5" w:rsidP="009E20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непосредственно образовательной деятельности;</w:t>
      </w:r>
    </w:p>
    <w:p w:rsidR="009E20A5" w:rsidRPr="009E20A5" w:rsidRDefault="009E20A5" w:rsidP="009E20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беседах;</w:t>
      </w:r>
    </w:p>
    <w:p w:rsidR="009E20A5" w:rsidRPr="009E20A5" w:rsidRDefault="009E20A5" w:rsidP="009E20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наблюдениях</w:t>
      </w:r>
    </w:p>
    <w:p w:rsidR="009E20A5" w:rsidRPr="009E20A5" w:rsidRDefault="009E20A5" w:rsidP="009E20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народных подвижных играх;</w:t>
      </w:r>
    </w:p>
    <w:p w:rsidR="009E20A5" w:rsidRPr="009E20A5" w:rsidRDefault="009E20A5" w:rsidP="009E20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играх на развитие мелкой моторики;</w:t>
      </w:r>
    </w:p>
    <w:p w:rsidR="009E20A5" w:rsidRPr="009E20A5" w:rsidRDefault="009E20A5" w:rsidP="009E20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театрализованной деятельности;</w:t>
      </w:r>
    </w:p>
    <w:p w:rsidR="009E20A5" w:rsidRPr="009E20A5" w:rsidRDefault="009E20A5" w:rsidP="009E20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инсценировках.</w:t>
      </w:r>
    </w:p>
    <w:p w:rsidR="009E20A5" w:rsidRPr="009E20A5" w:rsidRDefault="009E20A5" w:rsidP="009E20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Я хотела бы остановиться на использовании детского фольклора в играх с детьми, так как игра является основным видом деятельности детей. Игры дают мне возможность сделать процесс воспитания детей интересным, радостным. Дети в игре обретают хороший настрой, бодрость, радость от общения со сверстниками, а это усиливает их способности в дальнейшем радоваться жизни, приводит к укреплению здоровья и лучшему духовному развитию.</w:t>
      </w:r>
    </w:p>
    <w:p w:rsidR="009E20A5" w:rsidRPr="009E20A5" w:rsidRDefault="009E20A5" w:rsidP="009E20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Самые любимые игры для детей - это подвижные игры. Игры, в основе которых часто бывают простейшие </w:t>
      </w:r>
      <w:proofErr w:type="spellStart"/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попевочки</w:t>
      </w:r>
      <w:proofErr w:type="spellEnd"/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народные подвижные игры. Дети в таких играх показывают быстроту движений, ловкость, сообразительность. Так, например, в игре «Стадо» мы используем </w:t>
      </w:r>
      <w:proofErr w:type="spellStart"/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закличку</w:t>
      </w:r>
      <w:proofErr w:type="spellEnd"/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E20A5" w:rsidRPr="009E20A5" w:rsidRDefault="009E20A5" w:rsidP="009E20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Пастушок, пастушок,</w:t>
      </w:r>
    </w:p>
    <w:p w:rsidR="009E20A5" w:rsidRPr="009E20A5" w:rsidRDefault="009E20A5" w:rsidP="009E20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Заиграй </w:t>
      </w:r>
      <w:proofErr w:type="gramStart"/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proofErr w:type="gramEnd"/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рожок!</w:t>
      </w:r>
    </w:p>
    <w:p w:rsidR="009E20A5" w:rsidRPr="009E20A5" w:rsidRDefault="009E20A5" w:rsidP="009E20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Травка мягкая, роса гладкая,</w:t>
      </w:r>
    </w:p>
    <w:p w:rsidR="009E20A5" w:rsidRPr="009E20A5" w:rsidRDefault="009E20A5" w:rsidP="009E20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Гони стадо в поле,</w:t>
      </w:r>
    </w:p>
    <w:p w:rsidR="009E20A5" w:rsidRPr="009E20A5" w:rsidRDefault="009E20A5" w:rsidP="009E20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Погулять на воле!</w:t>
      </w:r>
    </w:p>
    <w:p w:rsidR="009E20A5" w:rsidRPr="009E20A5" w:rsidRDefault="009E20A5" w:rsidP="009E20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Очень нравятся детям игры, требующие творчества, фантазии, выдержки </w:t>
      </w:r>
      <w:r w:rsidRPr="009E20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(например, игра «Молчанка» в которой дети, проговорив последнее слово, должны замолчать, а ведущий старается развеселить играющих движениями, смешными словами и </w:t>
      </w:r>
      <w:proofErr w:type="spellStart"/>
      <w:r w:rsidRPr="009E20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потешками</w:t>
      </w:r>
      <w:proofErr w:type="spellEnd"/>
      <w:r w:rsidRPr="009E20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игре мы используем </w:t>
      </w:r>
      <w:proofErr w:type="spellStart"/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попевочку</w:t>
      </w:r>
      <w:proofErr w:type="spellEnd"/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E20A5" w:rsidRPr="009E20A5" w:rsidRDefault="009E20A5" w:rsidP="009E20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Первенчики</w:t>
      </w:r>
      <w:proofErr w:type="spellEnd"/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червенчики</w:t>
      </w:r>
      <w:proofErr w:type="spellEnd"/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9E20A5" w:rsidRPr="009E20A5" w:rsidRDefault="009E20A5" w:rsidP="009E20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Летели </w:t>
      </w:r>
      <w:proofErr w:type="spellStart"/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голубенчики</w:t>
      </w:r>
      <w:proofErr w:type="spellEnd"/>
    </w:p>
    <w:p w:rsidR="009E20A5" w:rsidRPr="009E20A5" w:rsidRDefault="009E20A5" w:rsidP="009E20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свежей росе,</w:t>
      </w:r>
    </w:p>
    <w:p w:rsidR="009E20A5" w:rsidRPr="009E20A5" w:rsidRDefault="009E20A5" w:rsidP="009E20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чужой полосе,</w:t>
      </w:r>
    </w:p>
    <w:p w:rsidR="009E20A5" w:rsidRPr="009E20A5" w:rsidRDefault="009E20A5" w:rsidP="009E20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 чашки, орешки,</w:t>
      </w:r>
    </w:p>
    <w:p w:rsidR="009E20A5" w:rsidRPr="009E20A5" w:rsidRDefault="009E20A5" w:rsidP="009E20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Медок, сахарок -</w:t>
      </w:r>
    </w:p>
    <w:p w:rsidR="009E20A5" w:rsidRPr="009E20A5" w:rsidRDefault="009E20A5" w:rsidP="009E20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Молчок!</w:t>
      </w:r>
    </w:p>
    <w:p w:rsidR="009E20A5" w:rsidRPr="009E20A5" w:rsidRDefault="009E20A5" w:rsidP="009E20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любят играть в такие игры, так как в них они </w:t>
      </w:r>
      <w:proofErr w:type="spellStart"/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самореализовываются</w:t>
      </w:r>
      <w:proofErr w:type="spellEnd"/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показывают себя. А для меня такие игры ценны еще и тем, что позволяют развивать речь детей.</w:t>
      </w:r>
    </w:p>
    <w:p w:rsidR="009E20A5" w:rsidRPr="009E20A5" w:rsidRDefault="009E20A5" w:rsidP="009E20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Следующий вид игр, в которых я использую детский фольклор - игры на развитие мелкой моторики. В таких играх выполняем такие движения:</w:t>
      </w:r>
    </w:p>
    <w:p w:rsidR="009E20A5" w:rsidRPr="009E20A5" w:rsidRDefault="009E20A5" w:rsidP="009E20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Самомассаж.</w:t>
      </w:r>
    </w:p>
    <w:p w:rsidR="009E20A5" w:rsidRPr="009E20A5" w:rsidRDefault="009E20A5" w:rsidP="009E20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Шевеление пальчиков.</w:t>
      </w:r>
    </w:p>
    <w:p w:rsidR="009E20A5" w:rsidRPr="009E20A5" w:rsidRDefault="009E20A5" w:rsidP="009E20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Поочередное пригибание пальцев к ладони сначала с помощью, а затем - и без помощи другой руки.</w:t>
      </w:r>
    </w:p>
    <w:p w:rsidR="009E20A5" w:rsidRPr="009E20A5" w:rsidRDefault="009E20A5" w:rsidP="009E20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Разведение пальцев и их сведение.</w:t>
      </w:r>
    </w:p>
    <w:p w:rsidR="009E20A5" w:rsidRPr="009E20A5" w:rsidRDefault="009E20A5" w:rsidP="009E20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Хлопки.</w:t>
      </w:r>
    </w:p>
    <w:p w:rsidR="009E20A5" w:rsidRPr="009E20A5" w:rsidRDefault="009E20A5" w:rsidP="009E20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Сжимание пальцев в кулак и разжимание.</w:t>
      </w:r>
    </w:p>
    <w:p w:rsidR="009E20A5" w:rsidRPr="009E20A5" w:rsidRDefault="009E20A5" w:rsidP="009E20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Помахивание кистями - сверху вниз.</w:t>
      </w:r>
    </w:p>
    <w:p w:rsidR="009E20A5" w:rsidRPr="009E20A5" w:rsidRDefault="009E20A5" w:rsidP="009E20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Помахивание кистями к себе и от себя.</w:t>
      </w:r>
    </w:p>
    <w:p w:rsidR="009E20A5" w:rsidRPr="009E20A5" w:rsidRDefault="009E20A5" w:rsidP="009E20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Вращение кистей - «фонарики».</w:t>
      </w:r>
    </w:p>
    <w:p w:rsidR="009E20A5" w:rsidRPr="009E20A5" w:rsidRDefault="009E20A5" w:rsidP="009E20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движениями произносим слова:</w:t>
      </w:r>
    </w:p>
    <w:p w:rsidR="009E20A5" w:rsidRPr="009E20A5" w:rsidRDefault="009E20A5" w:rsidP="009E20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У бабы Фроси пяток внучат,</w:t>
      </w:r>
    </w:p>
    <w:p w:rsidR="009E20A5" w:rsidRPr="009E20A5" w:rsidRDefault="009E20A5" w:rsidP="009E20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У бабы Фроси пяток внучат,</w:t>
      </w:r>
    </w:p>
    <w:p w:rsidR="009E20A5" w:rsidRPr="009E20A5" w:rsidRDefault="009E20A5" w:rsidP="009E20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0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(Показывают сначала одну руку с растопыренными пальцами, потом - другую)</w:t>
      </w:r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E20A5" w:rsidRPr="009E20A5" w:rsidRDefault="009E20A5" w:rsidP="009E20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каши просят,</w:t>
      </w:r>
    </w:p>
    <w:p w:rsidR="009E20A5" w:rsidRPr="009E20A5" w:rsidRDefault="009E20A5" w:rsidP="009E20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криком кричат:</w:t>
      </w:r>
    </w:p>
    <w:p w:rsidR="009E20A5" w:rsidRPr="009E20A5" w:rsidRDefault="009E20A5" w:rsidP="009E20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0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9E20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Вспеснуть</w:t>
      </w:r>
      <w:proofErr w:type="spellEnd"/>
      <w:r w:rsidRPr="009E20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руками, а затем, схватившись за голову, покачать ею)</w:t>
      </w:r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E20A5" w:rsidRPr="009E20A5" w:rsidRDefault="009E20A5" w:rsidP="009E20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Акулька - в люльке,</w:t>
      </w:r>
    </w:p>
    <w:p w:rsidR="009E20A5" w:rsidRPr="009E20A5" w:rsidRDefault="009E20A5" w:rsidP="009E20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Аленка - в пеленке,</w:t>
      </w:r>
    </w:p>
    <w:p w:rsidR="009E20A5" w:rsidRPr="009E20A5" w:rsidRDefault="009E20A5" w:rsidP="009E20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Аринка</w:t>
      </w:r>
      <w:proofErr w:type="spellEnd"/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 перинке,</w:t>
      </w:r>
    </w:p>
    <w:p w:rsidR="009E20A5" w:rsidRPr="009E20A5" w:rsidRDefault="009E20A5" w:rsidP="009E20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Степан - на печке,</w:t>
      </w:r>
    </w:p>
    <w:p w:rsidR="009E20A5" w:rsidRPr="009E20A5" w:rsidRDefault="009E20A5" w:rsidP="009E20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 - на крылечке.</w:t>
      </w:r>
    </w:p>
    <w:p w:rsidR="009E20A5" w:rsidRPr="009E20A5" w:rsidRDefault="009E20A5" w:rsidP="009E20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E20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(Пригибают пальчики к ладони, начиная с мизинца.</w:t>
      </w:r>
      <w:proofErr w:type="gramEnd"/>
      <w:r w:rsidRPr="009E20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gramStart"/>
      <w:r w:rsidRPr="009E20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Можно поочередно шевелить пальчиками, начиная с мизинца, что будет потруднее)</w:t>
      </w:r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9E20A5" w:rsidRPr="009E20A5" w:rsidRDefault="009E20A5" w:rsidP="009E20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Помимо </w:t>
      </w:r>
      <w:proofErr w:type="spellStart"/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потешек</w:t>
      </w:r>
      <w:proofErr w:type="spellEnd"/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прибауток, развивающих мелкую моторику и руку детей, я учу их на материале фольклора с помощью игры и разнообразным выразительным движениям. Например, дети с удовольствием показывают, как неуклюже ходит медведь, мягко крадется лиса, как музыканты играют на музыкальных инструментах и т. д. Свой показ </w:t>
      </w:r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дети сопровождают выразительными </w:t>
      </w:r>
      <w:proofErr w:type="spellStart"/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пантомическими</w:t>
      </w:r>
      <w:proofErr w:type="spellEnd"/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движениями, яркой мимикой и жестами. Так, при проговаривании и обыгрывании </w:t>
      </w:r>
      <w:proofErr w:type="spellStart"/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потешки</w:t>
      </w:r>
      <w:proofErr w:type="spellEnd"/>
    </w:p>
    <w:p w:rsidR="009E20A5" w:rsidRPr="009E20A5" w:rsidRDefault="009E20A5" w:rsidP="009E20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Я рыжая лисица</w:t>
      </w:r>
    </w:p>
    <w:p w:rsidR="009E20A5" w:rsidRPr="009E20A5" w:rsidRDefault="009E20A5" w:rsidP="009E20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Я бегать мастерица,</w:t>
      </w:r>
    </w:p>
    <w:p w:rsidR="009E20A5" w:rsidRPr="009E20A5" w:rsidRDefault="009E20A5" w:rsidP="009E20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я по лесу бежала,</w:t>
      </w:r>
    </w:p>
    <w:p w:rsidR="009E20A5" w:rsidRPr="009E20A5" w:rsidRDefault="009E20A5" w:rsidP="009E20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я зайку догоняла.</w:t>
      </w:r>
    </w:p>
    <w:p w:rsidR="009E20A5" w:rsidRPr="009E20A5" w:rsidRDefault="009E20A5" w:rsidP="009E20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 ямку - </w:t>
      </w:r>
      <w:proofErr w:type="gramStart"/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</w:t>
      </w:r>
      <w:proofErr w:type="gramEnd"/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9E20A5" w:rsidRPr="009E20A5" w:rsidRDefault="009E20A5" w:rsidP="009E20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бегут, как лиса, любуясь своим хвостом, в конце присаживаются.</w:t>
      </w:r>
    </w:p>
    <w:p w:rsidR="009E20A5" w:rsidRPr="009E20A5" w:rsidRDefault="009E20A5" w:rsidP="009E20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Большое место в работе отвожу шутке, веселью. Для этого применяю докучные сказочки, дразнилки, шутливые диалоги. Например, такой диалог:</w:t>
      </w:r>
    </w:p>
    <w:p w:rsidR="009E20A5" w:rsidRPr="009E20A5" w:rsidRDefault="009E20A5" w:rsidP="009E20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- Где ты, брат Иван?</w:t>
      </w:r>
    </w:p>
    <w:p w:rsidR="009E20A5" w:rsidRPr="009E20A5" w:rsidRDefault="009E20A5" w:rsidP="009E20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горнице.</w:t>
      </w:r>
    </w:p>
    <w:p w:rsidR="009E20A5" w:rsidRPr="009E20A5" w:rsidRDefault="009E20A5" w:rsidP="009E20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- А что делаешь?</w:t>
      </w:r>
    </w:p>
    <w:p w:rsidR="009E20A5" w:rsidRPr="009E20A5" w:rsidRDefault="009E20A5" w:rsidP="009E20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Помогаю Петру.</w:t>
      </w:r>
    </w:p>
    <w:p w:rsidR="009E20A5" w:rsidRPr="009E20A5" w:rsidRDefault="009E20A5" w:rsidP="009E20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Петр что делает?</w:t>
      </w:r>
    </w:p>
    <w:p w:rsidR="009E20A5" w:rsidRPr="009E20A5" w:rsidRDefault="009E20A5" w:rsidP="009E20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 на печи лежит.</w:t>
      </w:r>
    </w:p>
    <w:p w:rsidR="009E20A5" w:rsidRPr="009E20A5" w:rsidRDefault="009E20A5" w:rsidP="009E20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Планируя игры, детский фольклор подбираю разнообразный не только по жанрам, но и по тематике </w:t>
      </w:r>
      <w:r w:rsidRPr="009E20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(это и времена года, и птицы, и животные, и трудовые процессы)</w:t>
      </w:r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E20A5" w:rsidRPr="009E20A5" w:rsidRDefault="009E20A5" w:rsidP="009E20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фольклор использую и для развития навыков выразительной речи детей. Тут-то в помощь мне приходят скороговорки:</w:t>
      </w:r>
    </w:p>
    <w:p w:rsidR="009E20A5" w:rsidRPr="009E20A5" w:rsidRDefault="009E20A5" w:rsidP="009E20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Шли сорок мышей,</w:t>
      </w:r>
    </w:p>
    <w:p w:rsidR="009E20A5" w:rsidRPr="009E20A5" w:rsidRDefault="009E20A5" w:rsidP="009E20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Несли сорок грошей;</w:t>
      </w:r>
    </w:p>
    <w:p w:rsidR="009E20A5" w:rsidRPr="009E20A5" w:rsidRDefault="009E20A5" w:rsidP="009E20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 мыши поплоше</w:t>
      </w:r>
    </w:p>
    <w:p w:rsidR="009E20A5" w:rsidRPr="009E20A5" w:rsidRDefault="009E20A5" w:rsidP="009E20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Несли по два гроша.</w:t>
      </w:r>
    </w:p>
    <w:p w:rsidR="009E20A5" w:rsidRPr="009E20A5" w:rsidRDefault="009E20A5" w:rsidP="009E20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Свой опыт, полученный в играх, дети реализуют в театрализованной деятельности, где используем с детьми инсценировки разных видов. Например, </w:t>
      </w:r>
      <w:proofErr w:type="gramStart"/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</w:t>
      </w:r>
      <w:proofErr w:type="gramEnd"/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игре проговаривая прибаутки, </w:t>
      </w:r>
      <w:proofErr w:type="spellStart"/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потешки</w:t>
      </w:r>
      <w:proofErr w:type="spellEnd"/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передают их содержание с помощью пластических движений тела, жеста и лишь показывают то, о чем идет речь. Такая инсценировка - это целая живая картина.</w:t>
      </w:r>
    </w:p>
    <w:p w:rsidR="009E20A5" w:rsidRPr="009E20A5" w:rsidRDefault="009E20A5" w:rsidP="009E20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Сидит кот у ворот,</w:t>
      </w:r>
    </w:p>
    <w:p w:rsidR="009E20A5" w:rsidRPr="009E20A5" w:rsidRDefault="009E20A5" w:rsidP="009E20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 себе кошечку ждет,</w:t>
      </w:r>
    </w:p>
    <w:p w:rsidR="009E20A5" w:rsidRPr="009E20A5" w:rsidRDefault="009E20A5" w:rsidP="009E20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балалаечке поигрывает,</w:t>
      </w:r>
    </w:p>
    <w:p w:rsidR="009E20A5" w:rsidRPr="009E20A5" w:rsidRDefault="009E20A5" w:rsidP="009E20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Мышкам глупеньким подмигивает.</w:t>
      </w:r>
    </w:p>
    <w:p w:rsidR="009E20A5" w:rsidRPr="009E20A5" w:rsidRDefault="009E20A5" w:rsidP="009E20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материале детского фольклора составляю тематические игры-инсценировки, состоящие из произведений разных жанров на одну тему. Вашему вниманию будет предложена такая игра-инсценировка «Репка», которую дети разыгрывали как маленький спектакль. Такие инсценировки мы разыгрываем по подгруппам: одна группа играет спектакль, другая - зрители, а потом наоборот. Дети смотрят, подмечая удачные моменты в игре товарищей. Бывают и промахи в показе. В таких случаях, учу </w:t>
      </w:r>
      <w:proofErr w:type="gramStart"/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proofErr w:type="gramEnd"/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доброжелательно относится друг к другу.</w:t>
      </w:r>
    </w:p>
    <w:p w:rsidR="009E20A5" w:rsidRPr="009E20A5" w:rsidRDefault="009E20A5" w:rsidP="009E20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Моя работа не была бы столь плодотворной, если бы не помощь родителей. Чтобы держать их в курсе событий, завела папку «Учите вместе с нами». В нее я записывала </w:t>
      </w:r>
      <w:proofErr w:type="spellStart"/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потешки</w:t>
      </w:r>
      <w:proofErr w:type="spellEnd"/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поговорки, считалки, и родители дома могли повторить этот материал со своим ребенком. У нас в группе собрались дети с разных уголков России. А это разнообразный фольклорный материал. Чтобы пополнить копилку детского фольклора, который я могла бы использовать в играх, я давала родителям творческие задания: «Отправиться в фольклорную «экспедицию» той местности, где они родились, и пополнить нашу копилку новыми народными играми, </w:t>
      </w:r>
      <w:proofErr w:type="spellStart"/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потешками</w:t>
      </w:r>
      <w:proofErr w:type="spellEnd"/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пословицами, поговорками». Так как у нас родители почти все молодые, и большинство из них не знают обычаев своих предков, то им приходилось созваниваться со своими родственниками, или же привозить с отпуска. Таким образом, у нас появились новые игры «</w:t>
      </w:r>
      <w:proofErr w:type="spellStart"/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Перелизы</w:t>
      </w:r>
      <w:proofErr w:type="spellEnd"/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«Селезень утицу догонял», а также богатый материал </w:t>
      </w:r>
      <w:proofErr w:type="spellStart"/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потешек</w:t>
      </w:r>
      <w:proofErr w:type="spellEnd"/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пословиц и поговорок из разных уголков России. Он вызывает большой интерес у детей. Они наперебой предлагают игры, </w:t>
      </w:r>
      <w:proofErr w:type="spellStart"/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потешки</w:t>
      </w:r>
      <w:proofErr w:type="spellEnd"/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своих дедушек и бабушек для обыгрывания. И дети с удовольствием принимают участие в играх.</w:t>
      </w:r>
    </w:p>
    <w:p w:rsidR="009E20A5" w:rsidRPr="009E20A5" w:rsidRDefault="009E20A5" w:rsidP="009E20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Я хотела бы обратить внимание на то, что детский фольклор помогает в работе не только воспитателям. Логопеды могут использовать фольклор в установлении контакта с детьми, создании благоприятных условий для обучения детей чистой и выразительной речи.</w:t>
      </w:r>
    </w:p>
    <w:p w:rsidR="009E20A5" w:rsidRPr="009E20A5" w:rsidRDefault="009E20A5" w:rsidP="009E20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с народным словом нужны и музыкальным руководителям, т. к. они помогают развивать у детей чувство ритма, выразительность движений, творческие способности.</w:t>
      </w:r>
    </w:p>
    <w:p w:rsidR="009E20A5" w:rsidRPr="009E20A5" w:rsidRDefault="009E20A5" w:rsidP="009E20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игры родителей и детей с использованием </w:t>
      </w:r>
      <w:proofErr w:type="spellStart"/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потешек</w:t>
      </w:r>
      <w:proofErr w:type="spellEnd"/>
      <w:r w:rsidRPr="009E20A5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прибауток, приговорок и других жанров сделают их ближе духовно, что необычайно важно и для детей, и для их родителей.</w:t>
      </w:r>
    </w:p>
    <w:p w:rsidR="009E20A5" w:rsidRPr="009E20A5" w:rsidRDefault="009E20A5" w:rsidP="009E20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A14D72" w:rsidRDefault="00A14D72"/>
    <w:sectPr w:rsidR="00A14D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4A010D"/>
    <w:multiLevelType w:val="multilevel"/>
    <w:tmpl w:val="0DD2A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6E1D37"/>
    <w:multiLevelType w:val="multilevel"/>
    <w:tmpl w:val="09160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0A5"/>
    <w:rsid w:val="009E20A5"/>
    <w:rsid w:val="00A14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2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lg">
    <w:name w:val="dlg"/>
    <w:basedOn w:val="a"/>
    <w:rsid w:val="009E2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x">
    <w:name w:val="stx"/>
    <w:basedOn w:val="a"/>
    <w:rsid w:val="009E2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2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lg">
    <w:name w:val="dlg"/>
    <w:basedOn w:val="a"/>
    <w:rsid w:val="009E2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x">
    <w:name w:val="stx"/>
    <w:basedOn w:val="a"/>
    <w:rsid w:val="009E2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26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5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1378</Words>
  <Characters>7860</Characters>
  <Application>Microsoft Office Word</Application>
  <DocSecurity>0</DocSecurity>
  <Lines>65</Lines>
  <Paragraphs>18</Paragraphs>
  <ScaleCrop>false</ScaleCrop>
  <Company>SPecialiST RePack</Company>
  <LinksUpToDate>false</LinksUpToDate>
  <CharactersWithSpaces>9220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2016-11-23T13:19:00Z</dcterms:created>
  <dcterms:modified xsi:type="dcterms:W3CDTF">2016-11-23T13:20:00Z</dcterms:modified>
</cp:coreProperties>
</file>